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66E1C" w14:textId="77777777" w:rsidR="00303F50" w:rsidRPr="00761D1A" w:rsidRDefault="00303F50" w:rsidP="00827D3B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761D1A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14:paraId="56CB0CA6" w14:textId="77777777" w:rsidR="00303F50" w:rsidRPr="00761D1A" w:rsidRDefault="00303F50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46B12C66" w14:textId="77777777" w:rsidR="00303F50" w:rsidRPr="00761D1A" w:rsidRDefault="00303F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160114B5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42841A74" w14:textId="77777777" w:rsidR="00303F50" w:rsidRPr="00761D1A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60F79E8B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168A2280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60FC079A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C5A4079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D682FBC" w14:textId="77777777" w:rsidR="00303F50" w:rsidRPr="00761D1A" w:rsidRDefault="009A7C75" w:rsidP="009A7C75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9325BB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303F50" w:rsidRPr="00B3185B" w14:paraId="2B1D0CE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FBC83A6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E1355F1" w14:textId="77777777" w:rsidR="009A7C75" w:rsidRPr="009A7C75" w:rsidRDefault="009A7C75" w:rsidP="009A7C75">
            <w:pPr>
              <w:suppressLineNumbers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  <w:r w:rsidR="009325B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B3185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  <w:p w14:paraId="06D4C1D7" w14:textId="77777777" w:rsidR="00303F50" w:rsidRPr="00B3185B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485C64E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6B154885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089DAA94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A8BFA46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70D0EE5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B013B43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94B4B89" w14:textId="77777777" w:rsidR="00B3185B" w:rsidRDefault="00B320AE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3A5A125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488A4C06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423D6D2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DF4E99E" w14:textId="77777777" w:rsidR="00B3185B" w:rsidRDefault="00785B45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7B31623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7C64F7FB" w14:textId="77777777" w:rsidR="00B3185B" w:rsidRDefault="00785B45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</w:tbl>
    <w:p w14:paraId="7C93551F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3B358963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0FE47003" w14:textId="77777777" w:rsidR="00303F50" w:rsidRPr="00761D1A" w:rsidRDefault="00303F50">
      <w:pPr>
        <w:jc w:val="center"/>
        <w:rPr>
          <w:rFonts w:ascii="Arial" w:hAnsi="Arial" w:cs="Arial"/>
          <w:sz w:val="20"/>
          <w:szCs w:val="20"/>
        </w:rPr>
      </w:pPr>
    </w:p>
    <w:p w14:paraId="49A9DCC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487DF9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3B9A66A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46CEE97D" w14:textId="77777777">
        <w:trPr>
          <w:trHeight w:val="1365"/>
        </w:trPr>
        <w:tc>
          <w:tcPr>
            <w:tcW w:w="9640" w:type="dxa"/>
          </w:tcPr>
          <w:p w14:paraId="2D60B543" w14:textId="77777777" w:rsidR="009A7C75" w:rsidRPr="009A7C75" w:rsidRDefault="009A7C75" w:rsidP="007573D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9325BB">
              <w:rPr>
                <w:rFonts w:ascii="Arial" w:hAnsi="Arial" w:cs="Arial"/>
                <w:b/>
                <w:sz w:val="20"/>
                <w:szCs w:val="20"/>
              </w:rPr>
              <w:t>B1-B2</w:t>
            </w:r>
          </w:p>
          <w:p w14:paraId="7216A5B3" w14:textId="77777777" w:rsidR="009A7C75" w:rsidRPr="00D17747" w:rsidRDefault="009A7C75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Celem ogólnym kursu jest opanowanie przez studenta umiejętności językowych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B1-B2</w:t>
            </w:r>
            <w:r w:rsidRPr="009A7C75">
              <w:rPr>
                <w:rFonts w:ascii="Arial" w:hAnsi="Arial" w:cs="Arial"/>
                <w:sz w:val="20"/>
                <w:szCs w:val="20"/>
              </w:rPr>
              <w:t xml:space="preserve"> ze szczególnym uwzględnieniem gramatyki. </w:t>
            </w:r>
          </w:p>
          <w:p w14:paraId="69DFC67A" w14:textId="77777777" w:rsidR="00D17747" w:rsidRDefault="00D17747" w:rsidP="007573D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CE194D" w14:textId="77777777" w:rsidR="009A7C75" w:rsidRPr="009A7C75" w:rsidRDefault="009A7C75" w:rsidP="007573D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5AD76CA" w14:textId="77777777" w:rsidR="009A7C75" w:rsidRPr="009A7C75" w:rsidRDefault="009A7C75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AB2F8BB" w14:textId="77777777" w:rsidR="009A7C75" w:rsidRPr="009A7C75" w:rsidRDefault="008B2B19" w:rsidP="007573D6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9A7C75" w:rsidRPr="009A7C75">
              <w:rPr>
                <w:rFonts w:ascii="Arial" w:hAnsi="Arial" w:cs="Arial"/>
                <w:sz w:val="20"/>
                <w:szCs w:val="20"/>
              </w:rPr>
              <w:t>ozumie znaczenie poprawności gramatycznej w wy</w:t>
            </w:r>
            <w:r>
              <w:rPr>
                <w:rFonts w:ascii="Arial" w:hAnsi="Arial" w:cs="Arial"/>
                <w:sz w:val="20"/>
                <w:szCs w:val="20"/>
              </w:rPr>
              <w:t>powiedziach ustnych i pisemnych;</w:t>
            </w:r>
          </w:p>
          <w:p w14:paraId="0EFCCD24" w14:textId="77777777" w:rsidR="009A7C75" w:rsidRPr="009A7C75" w:rsidRDefault="008B2B19" w:rsidP="007573D6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A7C75" w:rsidRPr="009A7C75">
              <w:rPr>
                <w:rFonts w:ascii="Arial" w:hAnsi="Arial" w:cs="Arial"/>
                <w:sz w:val="20"/>
                <w:szCs w:val="20"/>
              </w:rPr>
              <w:t>otrafi rozróżnić podstawowe formy gramatyczne</w:t>
            </w:r>
            <w:r w:rsidR="00B3185B">
              <w:rPr>
                <w:rFonts w:ascii="Arial" w:hAnsi="Arial" w:cs="Arial"/>
                <w:sz w:val="20"/>
                <w:szCs w:val="20"/>
              </w:rPr>
              <w:t xml:space="preserve"> w zak</w:t>
            </w:r>
            <w:r>
              <w:rPr>
                <w:rFonts w:ascii="Arial" w:hAnsi="Arial" w:cs="Arial"/>
                <w:sz w:val="20"/>
                <w:szCs w:val="20"/>
              </w:rPr>
              <w:t>resie określonym poziomem kursu;</w:t>
            </w:r>
          </w:p>
          <w:p w14:paraId="1356A231" w14:textId="77777777" w:rsidR="00303F50" w:rsidRDefault="008B2B19" w:rsidP="007573D6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>otrafi poprawnie stosować podstawowe formy gramatyczne w zakresie określonym poziomem kursu.</w:t>
            </w:r>
          </w:p>
          <w:p w14:paraId="7D98E98B" w14:textId="77777777" w:rsidR="00526F80" w:rsidRDefault="00526F80" w:rsidP="00526F80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447F17" w14:textId="77777777" w:rsidR="009470F7" w:rsidRDefault="009470F7" w:rsidP="009470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prowadzony jest w języku niemieckim i polskim. </w:t>
            </w:r>
          </w:p>
          <w:p w14:paraId="54CC9076" w14:textId="77777777" w:rsidR="005C339A" w:rsidRPr="00761D1A" w:rsidRDefault="005C339A" w:rsidP="009470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E04C76" w14:textId="77777777" w:rsidR="00303F50" w:rsidRPr="00761D1A" w:rsidRDefault="00303F50" w:rsidP="007573D6">
      <w:pPr>
        <w:jc w:val="both"/>
        <w:rPr>
          <w:rFonts w:ascii="Arial" w:hAnsi="Arial" w:cs="Arial"/>
          <w:sz w:val="20"/>
          <w:szCs w:val="20"/>
        </w:rPr>
      </w:pPr>
    </w:p>
    <w:p w14:paraId="59E1FB7F" w14:textId="77777777" w:rsidR="00303F50" w:rsidRPr="00761D1A" w:rsidRDefault="00303F50" w:rsidP="007573D6">
      <w:pPr>
        <w:jc w:val="both"/>
        <w:rPr>
          <w:rFonts w:ascii="Arial" w:hAnsi="Arial" w:cs="Arial"/>
          <w:sz w:val="20"/>
          <w:szCs w:val="20"/>
        </w:rPr>
      </w:pPr>
    </w:p>
    <w:p w14:paraId="4D7A0C8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5E40801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1032B8D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B800B9D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A4A6485" w14:textId="77777777" w:rsidR="009A7C75" w:rsidRPr="009A7C75" w:rsidRDefault="009A7C75" w:rsidP="007573D6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zaawansowanych: 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polskiego.</w:t>
            </w:r>
          </w:p>
          <w:p w14:paraId="02FF1E1C" w14:textId="77777777" w:rsidR="00303F50" w:rsidRPr="00761D1A" w:rsidRDefault="009A7C75" w:rsidP="007573D6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początkujących: </w:t>
            </w:r>
            <w:r w:rsidR="009325BB"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A2</w:t>
            </w:r>
            <w:r w:rsidR="009325BB" w:rsidRPr="009A7C75">
              <w:rPr>
                <w:rFonts w:ascii="Arial" w:hAnsi="Arial" w:cs="Arial"/>
                <w:sz w:val="20"/>
                <w:szCs w:val="20"/>
              </w:rPr>
              <w:t>, znajomość gramatyki języka polskiego.</w:t>
            </w:r>
          </w:p>
        </w:tc>
      </w:tr>
      <w:tr w:rsidR="00303F50" w:rsidRPr="00761D1A" w14:paraId="603A2E09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E9F172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DE044A9" w14:textId="77777777" w:rsidR="009A7C75" w:rsidRPr="009A7C75" w:rsidRDefault="009A7C75" w:rsidP="007573D6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</w:t>
            </w:r>
            <w:r w:rsidR="009325BB">
              <w:rPr>
                <w:rFonts w:ascii="Arial" w:hAnsi="Arial" w:cs="Arial"/>
                <w:sz w:val="20"/>
                <w:szCs w:val="20"/>
              </w:rPr>
              <w:t>zaawansowanych</w:t>
            </w:r>
            <w:r w:rsidRPr="009A7C75">
              <w:rPr>
                <w:rFonts w:ascii="Arial" w:hAnsi="Arial" w:cs="Arial"/>
                <w:sz w:val="20"/>
                <w:szCs w:val="20"/>
              </w:rPr>
              <w:t>: 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B6BB3F" w14:textId="77777777" w:rsidR="00303F50" w:rsidRPr="00761D1A" w:rsidRDefault="009325BB" w:rsidP="007573D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Studenci grup </w:t>
            </w:r>
            <w:r>
              <w:rPr>
                <w:rFonts w:ascii="Arial" w:hAnsi="Arial" w:cs="Arial"/>
                <w:sz w:val="20"/>
                <w:szCs w:val="20"/>
              </w:rPr>
              <w:t>początkujących</w:t>
            </w:r>
            <w:r w:rsidRPr="009A7C75">
              <w:rPr>
                <w:rFonts w:ascii="Arial" w:hAnsi="Arial" w:cs="Arial"/>
                <w:sz w:val="20"/>
                <w:szCs w:val="20"/>
              </w:rPr>
              <w:t>: 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>
              <w:rPr>
                <w:rFonts w:ascii="Arial" w:hAnsi="Arial" w:cs="Arial"/>
                <w:sz w:val="20"/>
                <w:szCs w:val="20"/>
              </w:rPr>
              <w:t>A2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50" w:rsidRPr="00761D1A" w14:paraId="7E36CC99" w14:textId="77777777">
        <w:tc>
          <w:tcPr>
            <w:tcW w:w="1941" w:type="dxa"/>
            <w:shd w:val="clear" w:color="auto" w:fill="DBE5F1"/>
            <w:vAlign w:val="center"/>
          </w:tcPr>
          <w:p w14:paraId="3304FA6B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107AAF8" w14:textId="77777777" w:rsidR="00303F50" w:rsidRPr="00761D1A" w:rsidRDefault="009325BB" w:rsidP="007573D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  <w:r w:rsidR="00B3185B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175407F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DC338E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5699330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0E40598E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5B84A2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1A0131B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371B2E3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ADC8C1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9F68BE5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261A59C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7482D2EE" w14:textId="77777777">
        <w:trPr>
          <w:cantSplit/>
          <w:trHeight w:val="1838"/>
        </w:trPr>
        <w:tc>
          <w:tcPr>
            <w:tcW w:w="1979" w:type="dxa"/>
            <w:vMerge/>
          </w:tcPr>
          <w:p w14:paraId="28C88D9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0ED51CB" w14:textId="77777777" w:rsidR="00303F50" w:rsidRPr="00761D1A" w:rsidRDefault="00303F50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</w:t>
            </w:r>
            <w:r w:rsidR="001707F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nuje podstawową wiedzą w zakresie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gramatyki języka niemieckiego</w:t>
            </w:r>
            <w:r w:rsidR="00785B4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1B67B476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59E2D9E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ECEBDB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28E483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523D21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FFCE77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A07CE6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58AE3211" w14:textId="77777777">
        <w:trPr>
          <w:cantSplit/>
          <w:trHeight w:val="2116"/>
        </w:trPr>
        <w:tc>
          <w:tcPr>
            <w:tcW w:w="1985" w:type="dxa"/>
            <w:vMerge/>
          </w:tcPr>
          <w:p w14:paraId="618E3BF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8A09EB9" w14:textId="77777777" w:rsidR="00303F50" w:rsidRPr="00761D1A" w:rsidRDefault="001707F4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posługuje się językiem niemieckim</w:t>
            </w:r>
            <w:r w:rsidR="00CD672B" w:rsidRPr="00CD672B">
              <w:rPr>
                <w:rFonts w:ascii="Arial" w:hAnsi="Arial" w:cs="Arial"/>
                <w:sz w:val="20"/>
                <w:szCs w:val="20"/>
              </w:rPr>
              <w:t xml:space="preserve"> na poziomie B1</w:t>
            </w:r>
            <w:r w:rsidR="00CD672B">
              <w:rPr>
                <w:rFonts w:ascii="Arial" w:hAnsi="Arial" w:cs="Arial"/>
                <w:sz w:val="20"/>
                <w:szCs w:val="20"/>
              </w:rPr>
              <w:t>/B2</w:t>
            </w:r>
            <w:r w:rsidR="00CD672B"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D1774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4F5E710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</w:tc>
      </w:tr>
    </w:tbl>
    <w:p w14:paraId="2DC3AD8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46E5482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2D4631E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50E8CEF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A419B91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1F9F559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2DA0D1B2" w14:textId="77777777">
        <w:trPr>
          <w:cantSplit/>
          <w:trHeight w:val="1984"/>
        </w:trPr>
        <w:tc>
          <w:tcPr>
            <w:tcW w:w="1985" w:type="dxa"/>
            <w:vMerge/>
          </w:tcPr>
          <w:p w14:paraId="78F5F5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ED2C755" w14:textId="77777777" w:rsidR="00303F50" w:rsidRPr="00761D1A" w:rsidRDefault="00CD672B" w:rsidP="007573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  <w:r w:rsidR="006B5F7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35B390" w14:textId="77777777" w:rsidR="00785B45" w:rsidRPr="00761D1A" w:rsidRDefault="00785B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36712D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0D99675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511F427C" w14:textId="77777777" w:rsidR="00303F50" w:rsidRDefault="00303F50">
      <w:pPr>
        <w:rPr>
          <w:rFonts w:ascii="Arial" w:hAnsi="Arial" w:cs="Arial"/>
          <w:sz w:val="20"/>
          <w:szCs w:val="20"/>
        </w:rPr>
      </w:pPr>
    </w:p>
    <w:p w14:paraId="374677DF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2571844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1736489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C383E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1650CAC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88B86D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BC0087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110D54E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D3EDA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2F27E5C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47F1299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9F9522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D22C9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606599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CA754B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A6AA58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85E430E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33F3D5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20F08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6B7135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6D332B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050AE3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237892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794B67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29E8C71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8A66C7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9AF58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A2B0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0EC4D" w14:textId="77777777" w:rsidR="00303F50" w:rsidRPr="00761D1A" w:rsidRDefault="00A615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7D63A7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8E924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8E382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0C4CBE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2A0AA1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01E69D75" w14:textId="77777777" w:rsidR="000F4D58" w:rsidRPr="00761D1A" w:rsidRDefault="000F4D58">
      <w:pPr>
        <w:pStyle w:val="Zawartotabeli"/>
        <w:rPr>
          <w:rFonts w:ascii="Arial" w:hAnsi="Arial" w:cs="Arial"/>
          <w:sz w:val="20"/>
          <w:szCs w:val="20"/>
        </w:rPr>
      </w:pPr>
    </w:p>
    <w:p w14:paraId="07333240" w14:textId="77777777" w:rsidR="00785B45" w:rsidRDefault="00785B45">
      <w:pPr>
        <w:rPr>
          <w:rFonts w:ascii="Arial" w:hAnsi="Arial" w:cs="Arial"/>
          <w:sz w:val="20"/>
          <w:szCs w:val="20"/>
        </w:rPr>
      </w:pPr>
    </w:p>
    <w:p w14:paraId="521B8330" w14:textId="77777777" w:rsidR="00785B45" w:rsidRDefault="00785B45">
      <w:pPr>
        <w:rPr>
          <w:rFonts w:ascii="Arial" w:hAnsi="Arial" w:cs="Arial"/>
          <w:sz w:val="20"/>
          <w:szCs w:val="20"/>
        </w:rPr>
      </w:pPr>
    </w:p>
    <w:p w14:paraId="0484B34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p w14:paraId="71DE761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0AA76D07" w14:textId="77777777">
        <w:trPr>
          <w:trHeight w:val="1920"/>
        </w:trPr>
        <w:tc>
          <w:tcPr>
            <w:tcW w:w="9622" w:type="dxa"/>
          </w:tcPr>
          <w:p w14:paraId="7E65659C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Metoda podająca: objaśnianie, pogadanka, elementy wykładu informacyjnego</w:t>
            </w:r>
          </w:p>
          <w:p w14:paraId="12F80B49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50D59B80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2DBB6F3E" w14:textId="77777777" w:rsidR="00303F50" w:rsidRPr="00761D1A" w:rsidRDefault="00A6150D" w:rsidP="00A6150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540E4E4E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43DED8F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736FC6F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737F13B3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6CC1FEA8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23B103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4AAB04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8F73BA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574DB0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4C055F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76DC55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EFAC6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B4D6B0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9CE26C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DA723D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016204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E140B3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7BE500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0CFFE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54EA4B4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5366A5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F95AC4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EB53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7B239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1180F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8D828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D49BF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6FC83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61BBE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37179E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35EAAF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D0F4C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4C7C7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4EF3C3" w14:textId="77777777" w:rsidR="00303F50" w:rsidRPr="00761D1A" w:rsidRDefault="00D177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300C80E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B5752B7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00D017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FEC51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DB00E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BE950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690C9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14897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E9A1A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EC13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EAF7C0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D35D69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75FB4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34C06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C54C49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0D30574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B93B4F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F254467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BE032D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8CB46F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2CD0E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B17DE9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3815CE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A96897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1E19C9" w14:textId="77777777" w:rsidR="00CD672B" w:rsidRPr="00761D1A" w:rsidRDefault="006B5F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CFFEF3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B747C54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D28A5E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13088D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BB8E1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1C3FF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D18C8C0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3ADA7A04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4A9547D5" w14:textId="77777777">
        <w:tc>
          <w:tcPr>
            <w:tcW w:w="1941" w:type="dxa"/>
            <w:shd w:val="clear" w:color="auto" w:fill="DBE5F1"/>
            <w:vAlign w:val="center"/>
          </w:tcPr>
          <w:p w14:paraId="6A87C67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5D69DD9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727203" w14:textId="77777777" w:rsidR="000A4AD4" w:rsidRPr="00761D1A" w:rsidRDefault="000A4AD4" w:rsidP="00785B4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zajęciach, w tym udział w dyskusjach, wykonywanie prac domowych, zaliczenie </w:t>
            </w:r>
            <w:r w:rsidR="00785B45">
              <w:rPr>
                <w:rFonts w:ascii="Arial" w:hAnsi="Arial" w:cs="Arial"/>
                <w:sz w:val="20"/>
                <w:szCs w:val="20"/>
              </w:rPr>
              <w:t>trzech testów w trakcie semestru</w:t>
            </w:r>
            <w:r w:rsidR="00CD672B">
              <w:rPr>
                <w:rFonts w:ascii="Arial" w:hAnsi="Arial" w:cs="Arial"/>
                <w:sz w:val="20"/>
                <w:szCs w:val="20"/>
              </w:rPr>
              <w:t xml:space="preserve">, tj. uzyskanie </w:t>
            </w:r>
            <w:r w:rsidR="00785B45">
              <w:rPr>
                <w:rFonts w:ascii="Arial" w:hAnsi="Arial" w:cs="Arial"/>
                <w:sz w:val="20"/>
                <w:szCs w:val="20"/>
              </w:rPr>
              <w:t xml:space="preserve">z każdego testu </w:t>
            </w:r>
            <w:r w:rsidR="00CD672B">
              <w:rPr>
                <w:rFonts w:ascii="Arial" w:hAnsi="Arial" w:cs="Arial"/>
                <w:sz w:val="20"/>
                <w:szCs w:val="20"/>
              </w:rPr>
              <w:t>co najmniej 60% punktów.</w:t>
            </w:r>
          </w:p>
          <w:p w14:paraId="528CB162" w14:textId="77777777" w:rsidR="00303F50" w:rsidRPr="00761D1A" w:rsidRDefault="000A4AD4" w:rsidP="00785B4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7A7DE3B3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F18F5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75077BF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D140791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4732A27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31250A43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2C75F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33B69C03" w14:textId="77777777" w:rsidR="007573D6" w:rsidRDefault="007573D6">
      <w:pPr>
        <w:rPr>
          <w:rFonts w:ascii="Arial" w:hAnsi="Arial" w:cs="Arial"/>
          <w:sz w:val="20"/>
          <w:szCs w:val="20"/>
        </w:rPr>
      </w:pPr>
    </w:p>
    <w:p w14:paraId="7F8BEEA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364FC5D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7EEBB9B1" w14:textId="77777777">
        <w:trPr>
          <w:trHeight w:val="1136"/>
        </w:trPr>
        <w:tc>
          <w:tcPr>
            <w:tcW w:w="9622" w:type="dxa"/>
          </w:tcPr>
          <w:p w14:paraId="2D660ACC" w14:textId="77777777" w:rsidR="009325BB" w:rsidRPr="00D17747" w:rsidRDefault="000A4AD4" w:rsidP="00D1774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14:paraId="3EB8FC57" w14:textId="77777777" w:rsidR="00B3185B" w:rsidRDefault="00D17747" w:rsidP="00D1774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typy zdań współrzędnie złożonych</w:t>
            </w:r>
          </w:p>
          <w:p w14:paraId="59B57357" w14:textId="77777777" w:rsidR="00D17747" w:rsidRDefault="00D17747" w:rsidP="00D1774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Strona bierna</w:t>
            </w:r>
          </w:p>
          <w:p w14:paraId="2116B35D" w14:textId="77777777" w:rsidR="00D17747" w:rsidRPr="00D17747" w:rsidRDefault="00D17747" w:rsidP="00D1774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przypuszczający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Konjunktiv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II)</w:t>
            </w:r>
          </w:p>
        </w:tc>
      </w:tr>
    </w:tbl>
    <w:p w14:paraId="343FC35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D36E7F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E6D70AF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1788926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6D659FC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4B911316" w14:textId="77777777">
        <w:trPr>
          <w:trHeight w:val="1098"/>
        </w:trPr>
        <w:tc>
          <w:tcPr>
            <w:tcW w:w="9622" w:type="dxa"/>
          </w:tcPr>
          <w:p w14:paraId="6EAEB89B" w14:textId="77777777" w:rsidR="000A4AD4" w:rsidRPr="00761D1A" w:rsidRDefault="000A4AD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3FECF823" w14:textId="77777777" w:rsidR="00CD672B" w:rsidRDefault="000A4AD4" w:rsidP="00CD672B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Zestawy ćwicz</w:t>
            </w:r>
            <w:r w:rsidR="00785B45">
              <w:rPr>
                <w:rFonts w:ascii="Arial" w:hAnsi="Arial" w:cs="Arial"/>
                <w:sz w:val="20"/>
                <w:szCs w:val="20"/>
              </w:rPr>
              <w:t>eń opracowane przez prowadzącą</w:t>
            </w:r>
          </w:p>
          <w:p w14:paraId="00F82ADD" w14:textId="77777777" w:rsidR="000A4AD4" w:rsidRPr="00761D1A" w:rsidRDefault="000A4AD4" w:rsidP="006B5F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9612A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3575A6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</w:p>
    <w:p w14:paraId="7934F0C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464CC" w14:paraId="6557ACDD" w14:textId="77777777">
        <w:trPr>
          <w:trHeight w:val="1112"/>
        </w:trPr>
        <w:tc>
          <w:tcPr>
            <w:tcW w:w="9622" w:type="dxa"/>
          </w:tcPr>
          <w:p w14:paraId="7F069CD8" w14:textId="77777777" w:rsidR="000A4AD4" w:rsidRPr="00785B45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3BBC0979" w14:textId="77777777" w:rsidR="000A4AD4" w:rsidRPr="00785B45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Clamer</w:t>
            </w:r>
            <w:proofErr w:type="spellEnd"/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14:paraId="37C43C4D" w14:textId="77777777" w:rsidR="000A4AD4" w:rsidRPr="00785B45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, J.:  Übungsgrammatik Deutsch, Berlin 2000.</w:t>
            </w:r>
          </w:p>
          <w:p w14:paraId="7E4A2B8A" w14:textId="77777777" w:rsidR="000A4AD4" w:rsidRPr="00785B45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, J.:  Deutsche Grammatik. Ein Handbuch für den Ausländerunterricht, Berlin 1991.</w:t>
            </w:r>
          </w:p>
          <w:p w14:paraId="7E75379A" w14:textId="77777777" w:rsidR="000A4AD4" w:rsidRPr="00785B45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Hall, K.; Schneider, B.: Übungsgrammatik. Deutsch als Fremdsprache für Fortge</w:t>
            </w:r>
            <w:r w:rsidR="007573D6">
              <w:rPr>
                <w:rFonts w:ascii="Arial" w:hAnsi="Arial" w:cs="Arial"/>
                <w:sz w:val="20"/>
                <w:szCs w:val="20"/>
                <w:lang w:val="de-DE"/>
              </w:rPr>
              <w:t xml:space="preserve">schrittene, </w:t>
            </w:r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Ismaning 2001.</w:t>
            </w:r>
          </w:p>
          <w:p w14:paraId="71E3137E" w14:textId="77777777" w:rsidR="000A4AD4" w:rsidRPr="00785B45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5B45">
              <w:rPr>
                <w:rFonts w:ascii="Arial" w:hAnsi="Arial" w:cs="Arial"/>
                <w:sz w:val="20"/>
                <w:szCs w:val="20"/>
              </w:rPr>
              <w:t>Czochralski</w:t>
            </w:r>
            <w:proofErr w:type="spellEnd"/>
            <w:r w:rsidRPr="00785B45">
              <w:rPr>
                <w:rFonts w:ascii="Arial" w:hAnsi="Arial" w:cs="Arial"/>
                <w:sz w:val="20"/>
                <w:szCs w:val="20"/>
              </w:rPr>
              <w:t xml:space="preserve">, J.: Gramatyka niemiecka dla Polaków, Warszawa 1995. </w:t>
            </w:r>
          </w:p>
          <w:p w14:paraId="2F6FAF0D" w14:textId="77777777" w:rsidR="00303F50" w:rsidRDefault="000A4AD4" w:rsidP="000A4AD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5B45">
              <w:rPr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  <w:p w14:paraId="6A9B5D50" w14:textId="77777777" w:rsidR="006B5F74" w:rsidRPr="006B5F74" w:rsidRDefault="006B5F74" w:rsidP="006B5F74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, H.: Sag’s besser! Arbeitsbuch für Fortgeschrittene. Teil 1: Grammatik. München 2001 (lub inne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).</w:t>
            </w:r>
          </w:p>
        </w:tc>
      </w:tr>
    </w:tbl>
    <w:p w14:paraId="6F8F7C37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6E9D3354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1FC70658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314B15F1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8958C5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661E820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353AD3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11E6EF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794E4E9" w14:textId="7133BCCE" w:rsidR="00303F50" w:rsidRPr="00761D1A" w:rsidRDefault="003D46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303F50" w:rsidRPr="00761D1A" w14:paraId="77AC4D3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B6E458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6DBB0A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CAD1931" w14:textId="77777777" w:rsidR="00303F50" w:rsidRPr="00761D1A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61D1A" w14:paraId="4EBCD2D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81BC7DF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CCF7E2B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280E63" w14:textId="77777777" w:rsidR="00303F50" w:rsidRPr="00761D1A" w:rsidRDefault="00B318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4E1A101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CF16B01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4A2EA9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0E8BE8" w14:textId="77777777" w:rsidR="00303F50" w:rsidRPr="00761D1A" w:rsidRDefault="006B5F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7F6B2BCC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8E7D66F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1A543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A1E81EC" w14:textId="3EFBA5DB" w:rsidR="00303F50" w:rsidRPr="00761D1A" w:rsidRDefault="001464C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303F50" w:rsidRPr="00761D1A" w14:paraId="583EC631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D7C350F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0C555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132E317" w14:textId="61EC47B3" w:rsidR="00303F50" w:rsidRPr="00761D1A" w:rsidRDefault="001464C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303F50" w:rsidRPr="00761D1A" w14:paraId="247F4F27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B4621A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C8644C2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608A3C3" w14:textId="77777777" w:rsidR="00303F50" w:rsidRPr="00761D1A" w:rsidRDefault="006B5F74" w:rsidP="006B5F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761D1A" w14:paraId="51667AC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0C407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8110E82" w14:textId="77777777" w:rsidR="00303F50" w:rsidRPr="00761D1A" w:rsidRDefault="006B5F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 w:rsidRPr="00761D1A" w14:paraId="306F658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381E1B0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8BC0744" w14:textId="77777777" w:rsidR="00303F50" w:rsidRPr="00761D1A" w:rsidRDefault="006B5F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C963A11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79911" w14:textId="77777777" w:rsidR="00F86533" w:rsidRDefault="00F86533">
      <w:r>
        <w:separator/>
      </w:r>
    </w:p>
  </w:endnote>
  <w:endnote w:type="continuationSeparator" w:id="0">
    <w:p w14:paraId="7ED6ADD6" w14:textId="77777777" w:rsidR="00F86533" w:rsidRDefault="00F8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147C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D633E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C339A">
      <w:rPr>
        <w:noProof/>
      </w:rPr>
      <w:t>1</w:t>
    </w:r>
    <w:r>
      <w:fldChar w:fldCharType="end"/>
    </w:r>
  </w:p>
  <w:p w14:paraId="63F51F7B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55E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0CA65" w14:textId="77777777" w:rsidR="00F86533" w:rsidRDefault="00F86533">
      <w:r>
        <w:separator/>
      </w:r>
    </w:p>
  </w:footnote>
  <w:footnote w:type="continuationSeparator" w:id="0">
    <w:p w14:paraId="75A0149F" w14:textId="77777777" w:rsidR="00F86533" w:rsidRDefault="00F86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8F84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D861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E71E2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0EBC"/>
    <w:multiLevelType w:val="hybridMultilevel"/>
    <w:tmpl w:val="48CC2CDA"/>
    <w:lvl w:ilvl="0" w:tplc="2CB20720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9100379">
    <w:abstractNumId w:val="0"/>
  </w:num>
  <w:num w:numId="2" w16cid:durableId="1951085839">
    <w:abstractNumId w:val="1"/>
  </w:num>
  <w:num w:numId="3" w16cid:durableId="961688833">
    <w:abstractNumId w:val="5"/>
  </w:num>
  <w:num w:numId="4" w16cid:durableId="775711104">
    <w:abstractNumId w:val="6"/>
  </w:num>
  <w:num w:numId="5" w16cid:durableId="317465791">
    <w:abstractNumId w:val="4"/>
  </w:num>
  <w:num w:numId="6" w16cid:durableId="1858080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9297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4792"/>
    <w:rsid w:val="00027707"/>
    <w:rsid w:val="000A4AD4"/>
    <w:rsid w:val="000F4D58"/>
    <w:rsid w:val="001006B4"/>
    <w:rsid w:val="001464CC"/>
    <w:rsid w:val="001707F4"/>
    <w:rsid w:val="001F5549"/>
    <w:rsid w:val="002E06E7"/>
    <w:rsid w:val="00303389"/>
    <w:rsid w:val="00303F50"/>
    <w:rsid w:val="003856EC"/>
    <w:rsid w:val="0039256E"/>
    <w:rsid w:val="003C037D"/>
    <w:rsid w:val="003D4619"/>
    <w:rsid w:val="00430AED"/>
    <w:rsid w:val="00434CDD"/>
    <w:rsid w:val="00443553"/>
    <w:rsid w:val="004A6B34"/>
    <w:rsid w:val="005205B2"/>
    <w:rsid w:val="00526F80"/>
    <w:rsid w:val="005C068F"/>
    <w:rsid w:val="005C339A"/>
    <w:rsid w:val="0066646A"/>
    <w:rsid w:val="006B043F"/>
    <w:rsid w:val="006B5F74"/>
    <w:rsid w:val="00700CD5"/>
    <w:rsid w:val="00716872"/>
    <w:rsid w:val="007573D6"/>
    <w:rsid w:val="00761685"/>
    <w:rsid w:val="00761D1A"/>
    <w:rsid w:val="00763A6E"/>
    <w:rsid w:val="00785B45"/>
    <w:rsid w:val="007A3FF0"/>
    <w:rsid w:val="00812150"/>
    <w:rsid w:val="00827D3B"/>
    <w:rsid w:val="00847145"/>
    <w:rsid w:val="008743BF"/>
    <w:rsid w:val="008B2B19"/>
    <w:rsid w:val="008B703C"/>
    <w:rsid w:val="008E4B14"/>
    <w:rsid w:val="009026FF"/>
    <w:rsid w:val="009325BB"/>
    <w:rsid w:val="00940A8C"/>
    <w:rsid w:val="009470F7"/>
    <w:rsid w:val="00964ADF"/>
    <w:rsid w:val="009A7C75"/>
    <w:rsid w:val="009F4FAC"/>
    <w:rsid w:val="00A3351C"/>
    <w:rsid w:val="00A40EB0"/>
    <w:rsid w:val="00A6150D"/>
    <w:rsid w:val="00A8544F"/>
    <w:rsid w:val="00AA6AF4"/>
    <w:rsid w:val="00AF179A"/>
    <w:rsid w:val="00B3185B"/>
    <w:rsid w:val="00B320AE"/>
    <w:rsid w:val="00BA0D10"/>
    <w:rsid w:val="00C35BC7"/>
    <w:rsid w:val="00CD3F91"/>
    <w:rsid w:val="00CD672B"/>
    <w:rsid w:val="00D17747"/>
    <w:rsid w:val="00D32FBE"/>
    <w:rsid w:val="00DB3679"/>
    <w:rsid w:val="00ED41D8"/>
    <w:rsid w:val="00F56D94"/>
    <w:rsid w:val="00F64FE5"/>
    <w:rsid w:val="00F86533"/>
    <w:rsid w:val="00FD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1D0CC"/>
  <w15:chartTrackingRefBased/>
  <w15:docId w15:val="{0D22EC95-9438-445E-8E78-7E5DC571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E3B933-831C-4F47-BB0D-5D90FEEBE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2D5E8C-B504-4C23-BCF0-9A2B98C73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E207B-BD4A-4481-B8A1-38F98F8B10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4</cp:revision>
  <cp:lastPrinted>2017-05-11T11:04:00Z</cp:lastPrinted>
  <dcterms:created xsi:type="dcterms:W3CDTF">2025-09-22T13:30:00Z</dcterms:created>
  <dcterms:modified xsi:type="dcterms:W3CDTF">2025-09-22T17:01:00Z</dcterms:modified>
</cp:coreProperties>
</file>